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901F" w14:textId="6F60AEBF" w:rsidR="00ED37AB" w:rsidRPr="00FF1F7D" w:rsidRDefault="00ED37AB">
      <w:pPr>
        <w:rPr>
          <w:b/>
          <w:bCs/>
        </w:rPr>
      </w:pPr>
      <w:r w:rsidRPr="00FF1F7D">
        <w:rPr>
          <w:b/>
          <w:bCs/>
        </w:rPr>
        <w:t xml:space="preserve">Herders </w:t>
      </w:r>
      <w:r w:rsidR="002964E3" w:rsidRPr="00FF1F7D">
        <w:rPr>
          <w:b/>
          <w:bCs/>
        </w:rPr>
        <w:t>Queries</w:t>
      </w:r>
      <w:r w:rsidR="002964E3">
        <w:rPr>
          <w:b/>
          <w:bCs/>
        </w:rPr>
        <w:t>: Focus</w:t>
      </w:r>
      <w:r w:rsidR="00FF1F7D">
        <w:rPr>
          <w:b/>
          <w:bCs/>
        </w:rPr>
        <w:t xml:space="preserve"> Group Discussion </w:t>
      </w:r>
    </w:p>
    <w:p w14:paraId="7A7518F3" w14:textId="24831472" w:rsidR="00ED37AB" w:rsidRDefault="000F0908">
      <w:proofErr w:type="spellStart"/>
      <w:r>
        <w:t>Aimag</w:t>
      </w:r>
      <w:proofErr w:type="spellEnd"/>
      <w:proofErr w:type="gramStart"/>
      <w:r>
        <w:t xml:space="preserve"> :…</w:t>
      </w:r>
      <w:proofErr w:type="gramEnd"/>
      <w:r>
        <w:t>…………………………………Soum:………………………….Bag : ………………………., Commune</w:t>
      </w:r>
      <w:r w:rsidR="003F0B71">
        <w:t>/Village :………………………………</w:t>
      </w:r>
      <w:r>
        <w:t xml:space="preserve"> </w:t>
      </w:r>
    </w:p>
    <w:tbl>
      <w:tblPr>
        <w:tblStyle w:val="TableGrid"/>
        <w:tblW w:w="16110" w:type="dxa"/>
        <w:tblInd w:w="-275" w:type="dxa"/>
        <w:tblLook w:val="04A0" w:firstRow="1" w:lastRow="0" w:firstColumn="1" w:lastColumn="0" w:noHBand="0" w:noVBand="1"/>
      </w:tblPr>
      <w:tblGrid>
        <w:gridCol w:w="380"/>
        <w:gridCol w:w="1057"/>
        <w:gridCol w:w="1173"/>
        <w:gridCol w:w="1879"/>
        <w:gridCol w:w="1803"/>
        <w:gridCol w:w="1084"/>
        <w:gridCol w:w="1427"/>
        <w:gridCol w:w="1397"/>
        <w:gridCol w:w="1056"/>
        <w:gridCol w:w="1060"/>
        <w:gridCol w:w="1359"/>
        <w:gridCol w:w="1356"/>
        <w:gridCol w:w="1079"/>
      </w:tblGrid>
      <w:tr w:rsidR="00D9796E" w:rsidRPr="002873BB" w14:paraId="41E3072D" w14:textId="754C9085" w:rsidTr="00FC5FFA">
        <w:tc>
          <w:tcPr>
            <w:tcW w:w="380" w:type="dxa"/>
            <w:shd w:val="clear" w:color="auto" w:fill="C5E0B3" w:themeFill="accent6" w:themeFillTint="66"/>
          </w:tcPr>
          <w:p w14:paraId="5A80D4B3" w14:textId="1E3DDE6F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14:paraId="04782E2A" w14:textId="0175A2CA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Season </w:t>
            </w:r>
          </w:p>
        </w:tc>
        <w:tc>
          <w:tcPr>
            <w:tcW w:w="1173" w:type="dxa"/>
            <w:shd w:val="clear" w:color="auto" w:fill="C5E0B3" w:themeFill="accent6" w:themeFillTint="66"/>
          </w:tcPr>
          <w:p w14:paraId="2B887BB6" w14:textId="75B93D20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Month  </w:t>
            </w:r>
          </w:p>
        </w:tc>
        <w:tc>
          <w:tcPr>
            <w:tcW w:w="1879" w:type="dxa"/>
            <w:shd w:val="clear" w:color="auto" w:fill="C5E0B3" w:themeFill="accent6" w:themeFillTint="66"/>
          </w:tcPr>
          <w:p w14:paraId="0F16D4EA" w14:textId="62106F3E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Thresholds 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37537D95" w14:textId="49AD0E9F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Temperature range 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14:paraId="6693D64C" w14:textId="7A7A71CA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Show thickness (Cm)  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14:paraId="036BD963" w14:textId="345608E0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of Livestock/heads </w:t>
            </w:r>
          </w:p>
        </w:tc>
        <w:tc>
          <w:tcPr>
            <w:tcW w:w="1397" w:type="dxa"/>
            <w:shd w:val="clear" w:color="auto" w:fill="C5E0B3" w:themeFill="accent6" w:themeFillTint="66"/>
          </w:tcPr>
          <w:p w14:paraId="12FEDC86" w14:textId="59CBDDF2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Questions </w:t>
            </w:r>
          </w:p>
        </w:tc>
        <w:tc>
          <w:tcPr>
            <w:tcW w:w="1056" w:type="dxa"/>
            <w:shd w:val="clear" w:color="auto" w:fill="C5E0B3" w:themeFill="accent6" w:themeFillTint="66"/>
          </w:tcPr>
          <w:p w14:paraId="0F2CB249" w14:textId="0997BE8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Grazing status</w:t>
            </w:r>
          </w:p>
        </w:tc>
        <w:tc>
          <w:tcPr>
            <w:tcW w:w="1060" w:type="dxa"/>
            <w:shd w:val="clear" w:color="auto" w:fill="C5E0B3" w:themeFill="accent6" w:themeFillTint="66"/>
          </w:tcPr>
          <w:p w14:paraId="075ACFD0" w14:textId="01ED84E9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Disease status </w:t>
            </w:r>
          </w:p>
        </w:tc>
        <w:tc>
          <w:tcPr>
            <w:tcW w:w="1359" w:type="dxa"/>
            <w:shd w:val="clear" w:color="auto" w:fill="C5E0B3" w:themeFill="accent6" w:themeFillTint="66"/>
          </w:tcPr>
          <w:p w14:paraId="5467EC9F" w14:textId="77777777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Health condition/</w:t>
            </w:r>
          </w:p>
          <w:p w14:paraId="5D06C279" w14:textId="5D77B502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Weight loss (%)  </w:t>
            </w:r>
          </w:p>
        </w:tc>
        <w:tc>
          <w:tcPr>
            <w:tcW w:w="1356" w:type="dxa"/>
            <w:shd w:val="clear" w:color="auto" w:fill="C5E0B3" w:themeFill="accent6" w:themeFillTint="66"/>
          </w:tcPr>
          <w:p w14:paraId="092CBC0F" w14:textId="2762DC99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/ % of livestock died 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15514005" w14:textId="4C960C0A" w:rsidR="00D9796E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Fodder availability </w:t>
            </w:r>
          </w:p>
        </w:tc>
      </w:tr>
      <w:tr w:rsidR="00D9796E" w:rsidRPr="002873BB" w14:paraId="620861D7" w14:textId="6911C379" w:rsidTr="00FC5FFA">
        <w:tc>
          <w:tcPr>
            <w:tcW w:w="380" w:type="dxa"/>
          </w:tcPr>
          <w:p w14:paraId="7480B4A0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A8A894" w14:textId="77777777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Winter/</w:t>
            </w:r>
          </w:p>
          <w:p w14:paraId="089E5304" w14:textId="36581AB2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Coldest Sub-season </w:t>
            </w:r>
          </w:p>
        </w:tc>
        <w:tc>
          <w:tcPr>
            <w:tcW w:w="1173" w:type="dxa"/>
          </w:tcPr>
          <w:p w14:paraId="1F70EB8E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08C5F87" w14:textId="2DFEB4F5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 coldest temperatures</w:t>
            </w:r>
          </w:p>
        </w:tc>
        <w:tc>
          <w:tcPr>
            <w:tcW w:w="1803" w:type="dxa"/>
          </w:tcPr>
          <w:p w14:paraId="7EF42B55" w14:textId="79F2BEBD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- 50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to - 60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(-53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 xml:space="preserve"> C ever lowest to above  </w:t>
            </w:r>
          </w:p>
        </w:tc>
        <w:tc>
          <w:tcPr>
            <w:tcW w:w="1084" w:type="dxa"/>
          </w:tcPr>
          <w:p w14:paraId="6A49A00D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14:paraId="3FA78E9D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0A8E3011" w14:textId="5B948022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Livestock at shelter </w:t>
            </w:r>
          </w:p>
        </w:tc>
        <w:tc>
          <w:tcPr>
            <w:tcW w:w="1056" w:type="dxa"/>
          </w:tcPr>
          <w:p w14:paraId="2AD39473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</w:tcPr>
          <w:p w14:paraId="4D3414A2" w14:textId="40C042E8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54E91CC3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</w:tcPr>
          <w:p w14:paraId="2708752D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984F9FB" w14:textId="77777777" w:rsidR="00D9796E" w:rsidRPr="002873BB" w:rsidRDefault="00D9796E" w:rsidP="00D979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9796E" w14:paraId="3A1ED491" w14:textId="2D770A25" w:rsidTr="00FC5FFA">
        <w:tc>
          <w:tcPr>
            <w:tcW w:w="380" w:type="dxa"/>
          </w:tcPr>
          <w:p w14:paraId="3D970E0F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1D834C8" w14:textId="77777777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Winter/</w:t>
            </w:r>
          </w:p>
          <w:p w14:paraId="53659E52" w14:textId="7A1BD70C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Colder Sub-season </w:t>
            </w:r>
          </w:p>
        </w:tc>
        <w:tc>
          <w:tcPr>
            <w:tcW w:w="1173" w:type="dxa"/>
          </w:tcPr>
          <w:p w14:paraId="6554F806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FF4BBD" w14:textId="4A09642D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Highly coldest temperatures</w:t>
            </w:r>
          </w:p>
        </w:tc>
        <w:tc>
          <w:tcPr>
            <w:tcW w:w="1803" w:type="dxa"/>
          </w:tcPr>
          <w:p w14:paraId="7DB8F864" w14:textId="5439BC72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to -50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 xml:space="preserve"> C (ever lowest) to above  </w:t>
            </w:r>
          </w:p>
        </w:tc>
        <w:tc>
          <w:tcPr>
            <w:tcW w:w="1084" w:type="dxa"/>
          </w:tcPr>
          <w:p w14:paraId="55734B8A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B663F6F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494806DF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BEC9B93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8B31AFA" w14:textId="11F2D546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62B15527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05F59893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4ACCFFDD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  <w:tr w:rsidR="00D9796E" w14:paraId="0D2F7F69" w14:textId="358093A2" w:rsidTr="00FC5FFA">
        <w:tc>
          <w:tcPr>
            <w:tcW w:w="380" w:type="dxa"/>
          </w:tcPr>
          <w:p w14:paraId="4BCDA028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44EA902" w14:textId="77777777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Winter/</w:t>
            </w:r>
          </w:p>
          <w:p w14:paraId="1233B843" w14:textId="28B66774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Colder Sub-season </w:t>
            </w:r>
          </w:p>
        </w:tc>
        <w:tc>
          <w:tcPr>
            <w:tcW w:w="1173" w:type="dxa"/>
          </w:tcPr>
          <w:p w14:paraId="4F26C949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FB0FDA" w14:textId="07BBEAAE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Coldest temperatures</w:t>
            </w:r>
          </w:p>
        </w:tc>
        <w:tc>
          <w:tcPr>
            <w:tcW w:w="1803" w:type="dxa"/>
          </w:tcPr>
          <w:p w14:paraId="7264F15C" w14:textId="6E0961D5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to -40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 xml:space="preserve"> C</w:t>
            </w:r>
          </w:p>
        </w:tc>
        <w:tc>
          <w:tcPr>
            <w:tcW w:w="1084" w:type="dxa"/>
          </w:tcPr>
          <w:p w14:paraId="19F33FC8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D116E7A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4E7B0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FDEBFE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220BE41" w14:textId="2F191245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10AA0711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052C96A6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20AC793B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  <w:tr w:rsidR="00D9796E" w14:paraId="172AAAB7" w14:textId="13B39BEF" w:rsidTr="00FC5FFA">
        <w:tc>
          <w:tcPr>
            <w:tcW w:w="380" w:type="dxa"/>
          </w:tcPr>
          <w:p w14:paraId="723790AB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7CD181D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AF55E30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66CAE3" w14:textId="1E04D894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temperatures</w:t>
            </w:r>
          </w:p>
        </w:tc>
        <w:tc>
          <w:tcPr>
            <w:tcW w:w="1803" w:type="dxa"/>
          </w:tcPr>
          <w:p w14:paraId="57304D8E" w14:textId="529C188D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to -30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 xml:space="preserve"> C</w:t>
            </w:r>
          </w:p>
        </w:tc>
        <w:tc>
          <w:tcPr>
            <w:tcW w:w="1084" w:type="dxa"/>
          </w:tcPr>
          <w:p w14:paraId="4585BDEE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4D86B25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48A9F9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3384BC7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ABB1BEA" w14:textId="4F75BF4A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09EAAC60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6E82ECE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6C71EEF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  <w:tr w:rsidR="00D9796E" w14:paraId="5DEC92F6" w14:textId="69E8B2EC" w:rsidTr="00FC5FFA">
        <w:tc>
          <w:tcPr>
            <w:tcW w:w="380" w:type="dxa"/>
          </w:tcPr>
          <w:p w14:paraId="5AE3E5A0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AFA366E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CC3B155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117DAB" w14:textId="722B28A8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temperatures</w:t>
            </w:r>
          </w:p>
        </w:tc>
        <w:tc>
          <w:tcPr>
            <w:tcW w:w="1803" w:type="dxa"/>
          </w:tcPr>
          <w:p w14:paraId="6AD81BE1" w14:textId="0782555D" w:rsidR="00D9796E" w:rsidRDefault="00D9796E" w:rsidP="00D97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>C to -20</w:t>
            </w:r>
            <w:r>
              <w:rPr>
                <w:rFonts w:ascii="Calibri" w:hAnsi="Calibri" w:cs="Calibri"/>
                <w:sz w:val="18"/>
                <w:szCs w:val="18"/>
              </w:rPr>
              <w:t>°</w:t>
            </w:r>
            <w:r>
              <w:rPr>
                <w:sz w:val="18"/>
                <w:szCs w:val="18"/>
              </w:rPr>
              <w:t xml:space="preserve"> C</w:t>
            </w:r>
          </w:p>
        </w:tc>
        <w:tc>
          <w:tcPr>
            <w:tcW w:w="1084" w:type="dxa"/>
          </w:tcPr>
          <w:p w14:paraId="035C65D9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9DF7F98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5B1E3BD3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DBD05B8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A38539C" w14:textId="51BFFF96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59AB7EC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2A2D82C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1F24EF10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  <w:tr w:rsidR="00D9796E" w14:paraId="0E17A6E4" w14:textId="66F3FECB" w:rsidTr="00FC5FFA">
        <w:tc>
          <w:tcPr>
            <w:tcW w:w="380" w:type="dxa"/>
          </w:tcPr>
          <w:p w14:paraId="57CEDAFB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7D40B6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5C4829D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03761B" w14:textId="7A771744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14:paraId="49F7AAE0" w14:textId="700EDB64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14:paraId="67879B2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CEEACA4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77960518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806EA9F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211DC4E7" w14:textId="679130B8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3C296F8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1CAE7992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3982A49D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  <w:tr w:rsidR="00D9796E" w14:paraId="5B3B63E5" w14:textId="63F1DFF8" w:rsidTr="00FC5FFA">
        <w:tc>
          <w:tcPr>
            <w:tcW w:w="380" w:type="dxa"/>
          </w:tcPr>
          <w:p w14:paraId="3C6A2B8E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2019DD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4376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7115CB" w14:textId="1ED3A511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14:paraId="6D58C935" w14:textId="70D69723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14:paraId="2B43AEB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C687C3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47E098E1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4DEF4F1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94D72D6" w14:textId="4C639F31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14:paraId="63C849CC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34423B65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14:paraId="512A0B21" w14:textId="77777777" w:rsidR="00D9796E" w:rsidRDefault="00D9796E" w:rsidP="00D9796E">
            <w:pPr>
              <w:rPr>
                <w:sz w:val="18"/>
                <w:szCs w:val="18"/>
              </w:rPr>
            </w:pPr>
          </w:p>
        </w:tc>
      </w:tr>
    </w:tbl>
    <w:p w14:paraId="4FECF7A8" w14:textId="022E3203" w:rsidR="00ED37AB" w:rsidRDefault="00ED37AB">
      <w:pPr>
        <w:rPr>
          <w:sz w:val="18"/>
          <w:szCs w:val="18"/>
        </w:rPr>
      </w:pPr>
    </w:p>
    <w:p w14:paraId="41414AA6" w14:textId="65EFC5BC" w:rsidR="00B8702A" w:rsidRDefault="00B8702A">
      <w:pPr>
        <w:rPr>
          <w:sz w:val="18"/>
          <w:szCs w:val="18"/>
        </w:rPr>
      </w:pPr>
      <w:r w:rsidRPr="00FF1F7D">
        <w:rPr>
          <w:b/>
          <w:bCs/>
        </w:rPr>
        <w:t xml:space="preserve">Herders </w:t>
      </w:r>
      <w:r w:rsidR="002964E3" w:rsidRPr="00FF1F7D">
        <w:rPr>
          <w:b/>
          <w:bCs/>
        </w:rPr>
        <w:t>Queries</w:t>
      </w:r>
      <w:r w:rsidR="002964E3">
        <w:rPr>
          <w:b/>
          <w:bCs/>
        </w:rPr>
        <w:t>:</w:t>
      </w:r>
      <w:r w:rsidR="00D9796E">
        <w:rPr>
          <w:b/>
          <w:bCs/>
        </w:rPr>
        <w:t xml:space="preserve"> Fodder</w:t>
      </w:r>
      <w:r w:rsidR="00FC5FFA">
        <w:rPr>
          <w:b/>
          <w:bCs/>
        </w:rPr>
        <w:t xml:space="preserve">/pasture grazing </w:t>
      </w:r>
      <w:r w:rsidR="00D9796E">
        <w:rPr>
          <w:b/>
          <w:bCs/>
        </w:rPr>
        <w:t xml:space="preserve">                       </w:t>
      </w:r>
      <w:r w:rsidR="002964E3">
        <w:rPr>
          <w:b/>
          <w:bCs/>
        </w:rPr>
        <w:t xml:space="preserve"> Focus</w:t>
      </w:r>
      <w:r>
        <w:rPr>
          <w:b/>
          <w:bCs/>
        </w:rPr>
        <w:t xml:space="preserve"> Group Discussion 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78"/>
        <w:gridCol w:w="1151"/>
        <w:gridCol w:w="1641"/>
        <w:gridCol w:w="2017"/>
        <w:gridCol w:w="1293"/>
        <w:gridCol w:w="922"/>
        <w:gridCol w:w="1548"/>
        <w:gridCol w:w="1155"/>
        <w:gridCol w:w="1157"/>
        <w:gridCol w:w="1485"/>
        <w:gridCol w:w="1527"/>
        <w:gridCol w:w="1385"/>
      </w:tblGrid>
      <w:tr w:rsidR="00B8702A" w:rsidRPr="002873BB" w14:paraId="609CC774" w14:textId="77777777">
        <w:tc>
          <w:tcPr>
            <w:tcW w:w="378" w:type="dxa"/>
            <w:shd w:val="clear" w:color="auto" w:fill="C5E0B3" w:themeFill="accent6" w:themeFillTint="66"/>
          </w:tcPr>
          <w:p w14:paraId="55CDCEB6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1151" w:type="dxa"/>
            <w:shd w:val="clear" w:color="auto" w:fill="C5E0B3" w:themeFill="accent6" w:themeFillTint="66"/>
          </w:tcPr>
          <w:p w14:paraId="537FFDDC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Season 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703ACC11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Thresholds 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1AB39EA4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Temperature range 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14:paraId="77D9B3CB" w14:textId="77777777" w:rsidR="00B8702A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Show thickness (Cm)  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14:paraId="75D3781E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Month  </w:t>
            </w:r>
          </w:p>
        </w:tc>
        <w:tc>
          <w:tcPr>
            <w:tcW w:w="1548" w:type="dxa"/>
            <w:shd w:val="clear" w:color="auto" w:fill="C5E0B3" w:themeFill="accent6" w:themeFillTint="66"/>
          </w:tcPr>
          <w:p w14:paraId="4CB3FD06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 w:rsidRPr="002873BB">
              <w:rPr>
                <w:b/>
                <w:bCs/>
                <w:sz w:val="18"/>
                <w:szCs w:val="18"/>
              </w:rPr>
              <w:t xml:space="preserve">Questions </w:t>
            </w:r>
          </w:p>
        </w:tc>
        <w:tc>
          <w:tcPr>
            <w:tcW w:w="1155" w:type="dxa"/>
            <w:shd w:val="clear" w:color="auto" w:fill="C5E0B3" w:themeFill="accent6" w:themeFillTint="66"/>
          </w:tcPr>
          <w:p w14:paraId="2FFEBF33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Grazing status</w:t>
            </w:r>
          </w:p>
        </w:tc>
        <w:tc>
          <w:tcPr>
            <w:tcW w:w="1157" w:type="dxa"/>
            <w:shd w:val="clear" w:color="auto" w:fill="C5E0B3" w:themeFill="accent6" w:themeFillTint="66"/>
          </w:tcPr>
          <w:p w14:paraId="5AF9D035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Disease status 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3CB56270" w14:textId="77777777" w:rsidR="00B8702A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Health condition/</w:t>
            </w:r>
          </w:p>
          <w:p w14:paraId="158E2CB8" w14:textId="77777777" w:rsidR="00B8702A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Weight loss (%)  </w:t>
            </w:r>
          </w:p>
        </w:tc>
        <w:tc>
          <w:tcPr>
            <w:tcW w:w="1527" w:type="dxa"/>
            <w:shd w:val="clear" w:color="auto" w:fill="C5E0B3" w:themeFill="accent6" w:themeFillTint="66"/>
          </w:tcPr>
          <w:p w14:paraId="0A565402" w14:textId="77777777" w:rsidR="00B8702A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/ % of livestock died 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2CE176F1" w14:textId="77777777" w:rsidR="00B8702A" w:rsidRDefault="00B870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Fodder availability </w:t>
            </w:r>
          </w:p>
        </w:tc>
      </w:tr>
      <w:tr w:rsidR="00B8702A" w:rsidRPr="002873BB" w14:paraId="759531E7" w14:textId="77777777">
        <w:tc>
          <w:tcPr>
            <w:tcW w:w="378" w:type="dxa"/>
          </w:tcPr>
          <w:p w14:paraId="799C870D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6BED40E9" w14:textId="60A4D5E6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7E02694" w14:textId="6FCE83D8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3D34C007" w14:textId="1A41F7DC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3" w:type="dxa"/>
          </w:tcPr>
          <w:p w14:paraId="2BB7923A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</w:tcPr>
          <w:p w14:paraId="3C719210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14:paraId="6BFD453A" w14:textId="3A81A273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</w:tcPr>
          <w:p w14:paraId="6E55C4F8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14:paraId="6B724485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</w:tcPr>
          <w:p w14:paraId="19BB87D9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A57481A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</w:tcPr>
          <w:p w14:paraId="1175F719" w14:textId="77777777" w:rsidR="00B8702A" w:rsidRPr="002873BB" w:rsidRDefault="00B870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8702A" w14:paraId="1BFC22F2" w14:textId="77777777">
        <w:tc>
          <w:tcPr>
            <w:tcW w:w="378" w:type="dxa"/>
          </w:tcPr>
          <w:p w14:paraId="77A8511E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2DD6033B" w14:textId="1DF9FBE1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0646B4B8" w14:textId="0370EB2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618FB8DB" w14:textId="2EAED011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1B3845F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3EEA100C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3476668A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D488F3B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3AB8EC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0790E83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5D297F37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1C0236C7" w14:textId="77777777" w:rsidR="00B8702A" w:rsidRDefault="00B8702A">
            <w:pPr>
              <w:rPr>
                <w:sz w:val="18"/>
                <w:szCs w:val="18"/>
              </w:rPr>
            </w:pPr>
          </w:p>
        </w:tc>
      </w:tr>
      <w:tr w:rsidR="00B8702A" w14:paraId="063A22CB" w14:textId="77777777">
        <w:tc>
          <w:tcPr>
            <w:tcW w:w="378" w:type="dxa"/>
          </w:tcPr>
          <w:p w14:paraId="32D56FA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71236437" w14:textId="43EEC776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75C88478" w14:textId="3EA7BC4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288EDE6A" w14:textId="1A40AFDF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BF754DD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2A7F594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7291056E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08A4AD7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465F9F1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2732523E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5089D72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530F1F8C" w14:textId="77777777" w:rsidR="00B8702A" w:rsidRDefault="00B8702A">
            <w:pPr>
              <w:rPr>
                <w:sz w:val="18"/>
                <w:szCs w:val="18"/>
              </w:rPr>
            </w:pPr>
          </w:p>
        </w:tc>
      </w:tr>
      <w:tr w:rsidR="00B8702A" w14:paraId="44AD2291" w14:textId="77777777">
        <w:tc>
          <w:tcPr>
            <w:tcW w:w="378" w:type="dxa"/>
          </w:tcPr>
          <w:p w14:paraId="7F556C8E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B32873D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2C7AE82F" w14:textId="1311783E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022A0F52" w14:textId="3A66C146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229A71C4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1A0B2FCB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3A35431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85B494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1172207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7F813C5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1BF4884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0F1C1DBA" w14:textId="77777777" w:rsidR="00B8702A" w:rsidRDefault="00B8702A">
            <w:pPr>
              <w:rPr>
                <w:sz w:val="18"/>
                <w:szCs w:val="18"/>
              </w:rPr>
            </w:pPr>
          </w:p>
        </w:tc>
      </w:tr>
      <w:tr w:rsidR="00B8702A" w14:paraId="11B51C8E" w14:textId="77777777">
        <w:tc>
          <w:tcPr>
            <w:tcW w:w="378" w:type="dxa"/>
          </w:tcPr>
          <w:p w14:paraId="4113DEC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32566AC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384B697A" w14:textId="1E6EB442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401A3999" w14:textId="203EA5E3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92078F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7DCDD2DA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5C1EF2B3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A51A07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88583C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551CD92F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4EC4B7E4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6BCF7B2B" w14:textId="77777777" w:rsidR="00B8702A" w:rsidRDefault="00B8702A">
            <w:pPr>
              <w:rPr>
                <w:sz w:val="18"/>
                <w:szCs w:val="18"/>
              </w:rPr>
            </w:pPr>
          </w:p>
        </w:tc>
      </w:tr>
      <w:tr w:rsidR="00B8702A" w14:paraId="42E40FC9" w14:textId="77777777">
        <w:tc>
          <w:tcPr>
            <w:tcW w:w="378" w:type="dxa"/>
          </w:tcPr>
          <w:p w14:paraId="6C1537D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050C458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42D3B01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4E176C13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399E93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72940A43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345AAA25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53E266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C53486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720C95B7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67D87D92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7756400C" w14:textId="77777777" w:rsidR="00B8702A" w:rsidRDefault="00B8702A">
            <w:pPr>
              <w:rPr>
                <w:sz w:val="18"/>
                <w:szCs w:val="18"/>
              </w:rPr>
            </w:pPr>
          </w:p>
        </w:tc>
      </w:tr>
      <w:tr w:rsidR="00B8702A" w14:paraId="19B1E58B" w14:textId="77777777">
        <w:tc>
          <w:tcPr>
            <w:tcW w:w="378" w:type="dxa"/>
          </w:tcPr>
          <w:p w14:paraId="423E5C93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14:paraId="6D7242F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538046E9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</w:tcPr>
          <w:p w14:paraId="7B2D4D9B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140721E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14:paraId="70AC78A7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14:paraId="239D816D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C7AF5A8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42F1DAD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5E924233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C027BE4" w14:textId="77777777" w:rsidR="00B8702A" w:rsidRDefault="00B8702A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14:paraId="765799BD" w14:textId="77777777" w:rsidR="00B8702A" w:rsidRDefault="00B8702A">
            <w:pPr>
              <w:rPr>
                <w:sz w:val="18"/>
                <w:szCs w:val="18"/>
              </w:rPr>
            </w:pPr>
          </w:p>
        </w:tc>
      </w:tr>
    </w:tbl>
    <w:p w14:paraId="340C455D" w14:textId="77777777" w:rsidR="00B8702A" w:rsidRPr="00FF1F7D" w:rsidRDefault="00B8702A">
      <w:pPr>
        <w:rPr>
          <w:sz w:val="18"/>
          <w:szCs w:val="18"/>
        </w:rPr>
      </w:pPr>
    </w:p>
    <w:sectPr w:rsidR="00B8702A" w:rsidRPr="00FF1F7D" w:rsidSect="000E5838"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AB"/>
    <w:rsid w:val="000E5838"/>
    <w:rsid w:val="000F0908"/>
    <w:rsid w:val="001575E0"/>
    <w:rsid w:val="001A0152"/>
    <w:rsid w:val="002873BB"/>
    <w:rsid w:val="002964E3"/>
    <w:rsid w:val="0034138F"/>
    <w:rsid w:val="003F0B71"/>
    <w:rsid w:val="006C06F1"/>
    <w:rsid w:val="009274A3"/>
    <w:rsid w:val="0093540E"/>
    <w:rsid w:val="00AB511C"/>
    <w:rsid w:val="00B232CB"/>
    <w:rsid w:val="00B8702A"/>
    <w:rsid w:val="00C26343"/>
    <w:rsid w:val="00C37A91"/>
    <w:rsid w:val="00C8717F"/>
    <w:rsid w:val="00D61EAE"/>
    <w:rsid w:val="00D9796E"/>
    <w:rsid w:val="00DA06C0"/>
    <w:rsid w:val="00ED37AB"/>
    <w:rsid w:val="00F559B5"/>
    <w:rsid w:val="00FC5FFA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1097"/>
  <w15:docId w15:val="{767BCA5A-18E9-4912-B774-50C24DDF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Z.M. Sajjadul Islam</dc:creator>
  <cp:keywords/>
  <dc:description/>
  <cp:lastModifiedBy>Z.M. Sajjadul Islam</cp:lastModifiedBy>
  <cp:revision>1</cp:revision>
  <dcterms:created xsi:type="dcterms:W3CDTF">2023-02-09T05:07:00Z</dcterms:created>
  <dcterms:modified xsi:type="dcterms:W3CDTF">2023-02-10T04:18:00Z</dcterms:modified>
</cp:coreProperties>
</file>